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Иркутск — г. Улан-Удэ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455.7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455.7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Иркутск, Иркутская обл., г. Иркутск, ул. Октябрьской Революции,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Улан-Удэ, Республика Бурятия, г. Улан-Удэ, ул. Советская, 1 "Б"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Обьездная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с.Моты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п.Большая Глубокая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ул.Смолина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ул.Каландаришвили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ул.Смолина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п.Большая Глубокая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с.Моты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Обьездная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